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DA99F" w14:textId="7B121791" w:rsidR="003372EC" w:rsidRPr="00731E69" w:rsidRDefault="00731E69" w:rsidP="00731E69">
      <w:pPr>
        <w:jc w:val="right"/>
        <w:rPr>
          <w:rFonts w:ascii="ＭＳ 明朝" w:hAnsi="ＭＳ 明朝"/>
        </w:rPr>
      </w:pPr>
      <w:r w:rsidRPr="00731E69">
        <w:rPr>
          <w:rFonts w:ascii="ＭＳ 明朝" w:hAnsi="ＭＳ 明朝" w:hint="eastAsia"/>
        </w:rPr>
        <w:t>様式１</w:t>
      </w:r>
    </w:p>
    <w:p w14:paraId="69148604" w14:textId="77777777" w:rsidR="00731E69" w:rsidRDefault="00731E69" w:rsidP="00EB79DB">
      <w:pPr>
        <w:rPr>
          <w:rFonts w:ascii="ＭＳ 明朝" w:hAnsi="ＭＳ 明朝"/>
        </w:rPr>
      </w:pPr>
    </w:p>
    <w:p w14:paraId="2E20B8A0" w14:textId="0A3D3485" w:rsidR="00731E69" w:rsidRPr="00731E69" w:rsidRDefault="00731E69" w:rsidP="00731E69">
      <w:pPr>
        <w:jc w:val="center"/>
        <w:rPr>
          <w:rFonts w:ascii="ＭＳ 明朝" w:hAnsi="ＭＳ 明朝"/>
        </w:rPr>
      </w:pPr>
      <w:r w:rsidRPr="00731E69">
        <w:rPr>
          <w:rFonts w:ascii="ＭＳ 明朝" w:hAnsi="ＭＳ 明朝" w:hint="eastAsia"/>
        </w:rPr>
        <w:t>名古屋ビジネスインキュベータ館内入居企業PRスペース利用申込書</w:t>
      </w:r>
    </w:p>
    <w:p w14:paraId="14256EA9" w14:textId="77777777" w:rsidR="00731E69" w:rsidRDefault="00731E69" w:rsidP="00EB79DB">
      <w:pPr>
        <w:rPr>
          <w:rFonts w:ascii="ＭＳ 明朝" w:hAnsi="ＭＳ 明朝"/>
        </w:rPr>
      </w:pPr>
    </w:p>
    <w:p w14:paraId="0F81C5D8" w14:textId="77777777" w:rsidR="00876CD4" w:rsidRDefault="00876CD4" w:rsidP="00876CD4">
      <w:pPr>
        <w:adjustRightInd w:val="0"/>
        <w:snapToGrid w:val="0"/>
        <w:jc w:val="left"/>
        <w:rPr>
          <w:lang w:eastAsia="zh-TW"/>
        </w:rPr>
      </w:pPr>
    </w:p>
    <w:p w14:paraId="008F9F6D" w14:textId="757EA027" w:rsidR="00876CD4" w:rsidRDefault="00876CD4" w:rsidP="00876CD4">
      <w:pPr>
        <w:adjustRightInd w:val="0"/>
        <w:snapToGrid w:val="0"/>
        <w:jc w:val="right"/>
      </w:pPr>
      <w:r>
        <w:rPr>
          <w:rFonts w:hint="eastAsia"/>
        </w:rPr>
        <w:t xml:space="preserve">　　　年　　　月　　　日</w:t>
      </w:r>
    </w:p>
    <w:p w14:paraId="20E3D5AB" w14:textId="77777777" w:rsidR="00876CD4" w:rsidRPr="0089186D" w:rsidRDefault="00876CD4" w:rsidP="00876CD4">
      <w:pPr>
        <w:adjustRightInd w:val="0"/>
        <w:snapToGrid w:val="0"/>
        <w:jc w:val="left"/>
        <w:rPr>
          <w:szCs w:val="28"/>
        </w:rPr>
      </w:pPr>
      <w:r w:rsidRPr="0089186D">
        <w:rPr>
          <w:rFonts w:hint="eastAsia"/>
          <w:szCs w:val="28"/>
        </w:rPr>
        <w:t>（あて先）</w:t>
      </w:r>
    </w:p>
    <w:p w14:paraId="6E544A21" w14:textId="77777777" w:rsidR="005637E5" w:rsidRPr="0089186D" w:rsidRDefault="00876CD4" w:rsidP="00876CD4">
      <w:pPr>
        <w:adjustRightInd w:val="0"/>
        <w:snapToGrid w:val="0"/>
        <w:jc w:val="left"/>
        <w:rPr>
          <w:szCs w:val="28"/>
        </w:rPr>
      </w:pPr>
      <w:r w:rsidRPr="0089186D">
        <w:rPr>
          <w:rFonts w:hint="eastAsia"/>
          <w:szCs w:val="28"/>
        </w:rPr>
        <w:t>公益財団法人名古屋産業振興公社</w:t>
      </w:r>
    </w:p>
    <w:p w14:paraId="49A04627" w14:textId="2B4F6DCF" w:rsidR="005637E5" w:rsidRPr="0089186D" w:rsidRDefault="00876CD4" w:rsidP="005637E5">
      <w:pPr>
        <w:adjustRightInd w:val="0"/>
        <w:snapToGrid w:val="0"/>
        <w:jc w:val="left"/>
        <w:rPr>
          <w:szCs w:val="28"/>
        </w:rPr>
      </w:pPr>
      <w:r w:rsidRPr="0089186D">
        <w:rPr>
          <w:rFonts w:hint="eastAsia"/>
          <w:szCs w:val="28"/>
        </w:rPr>
        <w:t xml:space="preserve">　</w:t>
      </w:r>
      <w:r w:rsidR="005637E5" w:rsidRPr="0089186D">
        <w:rPr>
          <w:rFonts w:hint="eastAsia"/>
          <w:szCs w:val="28"/>
        </w:rPr>
        <w:t>新事業支援センター　創業支援施設課長</w:t>
      </w:r>
    </w:p>
    <w:p w14:paraId="1ABBCC4D" w14:textId="77777777" w:rsidR="00876CD4" w:rsidRDefault="00876CD4" w:rsidP="00876CD4">
      <w:pPr>
        <w:jc w:val="left"/>
      </w:pPr>
    </w:p>
    <w:p w14:paraId="3199661D" w14:textId="77777777" w:rsidR="00876CD4" w:rsidRDefault="00876CD4" w:rsidP="00876CD4">
      <w:pPr>
        <w:ind w:firstLineChars="1473" w:firstLine="3535"/>
        <w:jc w:val="left"/>
      </w:pPr>
      <w:r>
        <w:rPr>
          <w:rFonts w:hint="eastAsia"/>
        </w:rPr>
        <w:t>（申込者）</w:t>
      </w:r>
      <w:r>
        <w:rPr>
          <w:rFonts w:hint="eastAsia"/>
          <w:u w:val="single"/>
        </w:rPr>
        <w:t xml:space="preserve">部屋番号　　　　　　　　　　　　　　　　　　　　</w:t>
      </w:r>
    </w:p>
    <w:p w14:paraId="64EF2C97" w14:textId="77777777" w:rsidR="00876CD4" w:rsidRPr="00B504D9" w:rsidRDefault="00876CD4" w:rsidP="00876CD4">
      <w:pPr>
        <w:jc w:val="left"/>
      </w:pPr>
    </w:p>
    <w:p w14:paraId="468E96B0" w14:textId="77777777" w:rsidR="00876CD4" w:rsidRDefault="00876CD4" w:rsidP="00876CD4">
      <w:pPr>
        <w:ind w:firstLineChars="1962" w:firstLine="4709"/>
        <w:jc w:val="left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　　　　　　　　</w:t>
      </w:r>
    </w:p>
    <w:p w14:paraId="6737C51D" w14:textId="77777777" w:rsidR="00876CD4" w:rsidRDefault="00876CD4" w:rsidP="00876CD4">
      <w:pPr>
        <w:jc w:val="left"/>
      </w:pPr>
    </w:p>
    <w:p w14:paraId="6191C7F1" w14:textId="3F58112E" w:rsidR="00876CD4" w:rsidRDefault="005E3F32" w:rsidP="00876CD4">
      <w:pPr>
        <w:ind w:firstLineChars="1962" w:firstLine="4709"/>
        <w:jc w:val="left"/>
        <w:rPr>
          <w:u w:val="single"/>
        </w:rPr>
      </w:pPr>
      <w:r>
        <w:rPr>
          <w:rFonts w:hint="eastAsia"/>
          <w:u w:val="single"/>
        </w:rPr>
        <w:t>代表者</w:t>
      </w:r>
      <w:r w:rsidR="009835FD">
        <w:rPr>
          <w:rFonts w:hint="eastAsia"/>
          <w:u w:val="single"/>
        </w:rPr>
        <w:t>役職氏名</w:t>
      </w:r>
      <w:r>
        <w:rPr>
          <w:rFonts w:hint="eastAsia"/>
          <w:u w:val="single"/>
        </w:rPr>
        <w:t xml:space="preserve">　　</w:t>
      </w:r>
      <w:r w:rsidR="00876CD4">
        <w:rPr>
          <w:rFonts w:hint="eastAsia"/>
          <w:u w:val="single"/>
        </w:rPr>
        <w:t xml:space="preserve">　　　　　　　　　　　　　　　　</w:t>
      </w:r>
    </w:p>
    <w:p w14:paraId="30B063A9" w14:textId="77777777" w:rsidR="00876CD4" w:rsidRDefault="00876CD4" w:rsidP="00876CD4">
      <w:pPr>
        <w:jc w:val="left"/>
      </w:pPr>
    </w:p>
    <w:p w14:paraId="79EC0E93" w14:textId="425FB6E5" w:rsidR="00876CD4" w:rsidRDefault="005637E5" w:rsidP="005637E5">
      <w:pPr>
        <w:ind w:firstLineChars="100" w:firstLine="240"/>
        <w:jc w:val="left"/>
      </w:pPr>
      <w:r w:rsidRPr="005637E5">
        <w:rPr>
          <w:rFonts w:hint="eastAsia"/>
        </w:rPr>
        <w:t>名古屋ビジネスインキュベータ館内入居企業</w:t>
      </w:r>
      <w:r w:rsidRPr="005637E5">
        <w:rPr>
          <w:rFonts w:hint="eastAsia"/>
        </w:rPr>
        <w:t>PR</w:t>
      </w:r>
      <w:r w:rsidRPr="005637E5">
        <w:rPr>
          <w:rFonts w:hint="eastAsia"/>
        </w:rPr>
        <w:t>スペース</w:t>
      </w:r>
      <w:r w:rsidR="00876CD4">
        <w:rPr>
          <w:rFonts w:hint="eastAsia"/>
        </w:rPr>
        <w:t>を使用したいので、下記のとおり申し込みます。</w:t>
      </w:r>
    </w:p>
    <w:p w14:paraId="6FF828D7" w14:textId="77777777" w:rsidR="00876CD4" w:rsidRDefault="00876CD4" w:rsidP="00876CD4">
      <w:pPr>
        <w:pStyle w:val="a8"/>
      </w:pPr>
      <w:r>
        <w:rPr>
          <w:rFonts w:hint="eastAsia"/>
        </w:rPr>
        <w:t>記</w:t>
      </w:r>
    </w:p>
    <w:p w14:paraId="1E43C1A9" w14:textId="77777777" w:rsidR="00876CD4" w:rsidRPr="00DB2964" w:rsidRDefault="00876CD4" w:rsidP="00876CD4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538"/>
      </w:tblGrid>
      <w:tr w:rsidR="005637E5" w:rsidRPr="0003652D" w14:paraId="0A9AEE85" w14:textId="77777777" w:rsidTr="003444AE">
        <w:trPr>
          <w:trHeight w:val="749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B413" w14:textId="7578660F" w:rsidR="005637E5" w:rsidRPr="00703EDA" w:rsidRDefault="005637E5" w:rsidP="00F260D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場　　所</w:t>
            </w:r>
          </w:p>
        </w:tc>
        <w:tc>
          <w:tcPr>
            <w:tcW w:w="7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05567" w14:textId="77777777" w:rsidR="005637E5" w:rsidRDefault="005637E5" w:rsidP="00F260D7">
            <w:pPr>
              <w:pStyle w:val="a8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14:paraId="306136DE" w14:textId="6CBAF5A2" w:rsidR="005637E5" w:rsidRDefault="005637E5" w:rsidP="00F260D7">
            <w:pPr>
              <w:pStyle w:val="a8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nabi金山　　　　　nabi白金</w:t>
            </w:r>
          </w:p>
          <w:p w14:paraId="26D3135F" w14:textId="177F7B0D" w:rsidR="005637E5" w:rsidRPr="005637E5" w:rsidRDefault="005637E5" w:rsidP="005637E5"/>
        </w:tc>
      </w:tr>
      <w:tr w:rsidR="00876CD4" w:rsidRPr="0003652D" w14:paraId="3A7EC2AF" w14:textId="77777777" w:rsidTr="003444AE">
        <w:trPr>
          <w:trHeight w:val="749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61F" w14:textId="445FC28B" w:rsidR="00876CD4" w:rsidRPr="00703EDA" w:rsidRDefault="00876CD4" w:rsidP="00F260D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>使用</w:t>
            </w:r>
            <w:r w:rsidR="005637E5">
              <w:rPr>
                <w:rFonts w:ascii="ＭＳ ゴシック" w:eastAsia="ＭＳ ゴシック" w:hAnsi="ＭＳ ゴシック" w:hint="eastAsia"/>
                <w:b/>
                <w:sz w:val="28"/>
              </w:rPr>
              <w:t>期間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B237F" w14:textId="77777777" w:rsidR="005637E5" w:rsidRDefault="005637E5" w:rsidP="00F260D7">
            <w:pPr>
              <w:pStyle w:val="a8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14:paraId="35891F5C" w14:textId="046E4A0A" w:rsidR="00876CD4" w:rsidRDefault="00876CD4" w:rsidP="00F260D7">
            <w:pPr>
              <w:pStyle w:val="a8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年　　　月　　　日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</w:t>
            </w:r>
            <w:r w:rsidR="005637E5">
              <w:rPr>
                <w:rFonts w:ascii="ＭＳ ゴシック" w:eastAsia="ＭＳ ゴシック" w:hAnsi="ＭＳ ゴシック" w:hint="eastAsia"/>
                <w:b/>
                <w:sz w:val="28"/>
              </w:rPr>
              <w:t>から</w:t>
            </w:r>
          </w:p>
          <w:p w14:paraId="60507B28" w14:textId="77777777" w:rsidR="005637E5" w:rsidRDefault="005637E5" w:rsidP="005637E5">
            <w:pPr>
              <w:pStyle w:val="a8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年　　　月　　　日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まで</w:t>
            </w:r>
          </w:p>
          <w:p w14:paraId="7F33E1E7" w14:textId="77777777" w:rsidR="005637E5" w:rsidRPr="005637E5" w:rsidRDefault="005637E5" w:rsidP="005637E5"/>
          <w:p w14:paraId="64E82FCD" w14:textId="56DF3A10" w:rsidR="005637E5" w:rsidRPr="005637E5" w:rsidRDefault="005637E5" w:rsidP="005637E5">
            <w:pPr>
              <w:jc w:val="righ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週間から半年間の期間を記載してください</w:t>
            </w:r>
          </w:p>
        </w:tc>
      </w:tr>
      <w:tr w:rsidR="00B504D9" w:rsidRPr="0003652D" w14:paraId="20BD33EE" w14:textId="77777777" w:rsidTr="003444AE">
        <w:trPr>
          <w:trHeight w:val="749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C98A" w14:textId="6F0C126E" w:rsidR="00B504D9" w:rsidRDefault="00B504D9" w:rsidP="00F260D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設置物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A8E5E" w14:textId="77777777" w:rsidR="00B504D9" w:rsidRDefault="00B504D9" w:rsidP="00F260D7">
            <w:pPr>
              <w:pStyle w:val="a8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14:paraId="11FE6F0B" w14:textId="77777777" w:rsidR="00B504D9" w:rsidRDefault="00B504D9" w:rsidP="00B504D9"/>
          <w:p w14:paraId="7E6C6DCC" w14:textId="77777777" w:rsidR="00B504D9" w:rsidRPr="00B504D9" w:rsidRDefault="00B504D9" w:rsidP="00B504D9"/>
        </w:tc>
      </w:tr>
      <w:tr w:rsidR="005637E5" w:rsidRPr="0003652D" w14:paraId="012F6148" w14:textId="77777777" w:rsidTr="003444AE">
        <w:trPr>
          <w:trHeight w:val="749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6D9" w14:textId="76055283" w:rsidR="005637E5" w:rsidRDefault="005637E5" w:rsidP="00F260D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遵守事項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18A32" w14:textId="3B4ABC2E" w:rsidR="005637E5" w:rsidRDefault="005637E5" w:rsidP="00F260D7">
            <w:pPr>
              <w:pStyle w:val="a8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□　裏面の記載事項を遵守します</w:t>
            </w:r>
          </w:p>
        </w:tc>
      </w:tr>
      <w:tr w:rsidR="005637E5" w:rsidRPr="0003652D" w14:paraId="0198F582" w14:textId="77777777" w:rsidTr="003444AE">
        <w:trPr>
          <w:trHeight w:val="749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0011" w14:textId="0363FB55" w:rsidR="005637E5" w:rsidRPr="00703EDA" w:rsidRDefault="005E3F32" w:rsidP="00F260D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担当者</w:t>
            </w:r>
            <w:r w:rsidR="005637E5">
              <w:rPr>
                <w:rFonts w:ascii="ＭＳ ゴシック" w:eastAsia="ＭＳ ゴシック" w:hAnsi="ＭＳ ゴシック" w:hint="eastAsia"/>
                <w:b/>
                <w:sz w:val="28"/>
              </w:rPr>
              <w:t>名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AA186" w14:textId="77777777" w:rsidR="005637E5" w:rsidRDefault="005637E5" w:rsidP="00F260D7">
            <w:pPr>
              <w:pStyle w:val="a8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14:paraId="7930737A" w14:textId="77777777" w:rsidR="005637E5" w:rsidRDefault="005637E5" w:rsidP="005637E5"/>
          <w:p w14:paraId="1F9A681D" w14:textId="77777777" w:rsidR="005637E5" w:rsidRPr="005637E5" w:rsidRDefault="005637E5" w:rsidP="005637E5"/>
        </w:tc>
      </w:tr>
      <w:tr w:rsidR="005637E5" w:rsidRPr="0003652D" w14:paraId="181AE4FC" w14:textId="77777777" w:rsidTr="003444AE">
        <w:trPr>
          <w:trHeight w:val="749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EE1E" w14:textId="77777777" w:rsidR="005E3F32" w:rsidRDefault="005E3F32" w:rsidP="00F260D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担当者</w:t>
            </w:r>
          </w:p>
          <w:p w14:paraId="78A82738" w14:textId="6258ADBC" w:rsidR="005637E5" w:rsidRDefault="005637E5" w:rsidP="00F260D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電話番号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51F65" w14:textId="77777777" w:rsidR="005637E5" w:rsidRDefault="005637E5" w:rsidP="00F260D7">
            <w:pPr>
              <w:pStyle w:val="a8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14:paraId="41EC4197" w14:textId="77777777" w:rsidR="005637E5" w:rsidRDefault="005637E5" w:rsidP="005637E5"/>
          <w:p w14:paraId="660AD735" w14:textId="77777777" w:rsidR="005637E5" w:rsidRDefault="005637E5" w:rsidP="005637E5"/>
          <w:p w14:paraId="65F58C79" w14:textId="58F4B90E" w:rsidR="005637E5" w:rsidRPr="005637E5" w:rsidRDefault="005637E5" w:rsidP="005637E5">
            <w:pPr>
              <w:jc w:val="right"/>
            </w:pPr>
            <w:r>
              <w:rPr>
                <w:rFonts w:hint="eastAsia"/>
              </w:rPr>
              <w:t>連絡がつく電話番号を記載してください</w:t>
            </w:r>
          </w:p>
        </w:tc>
      </w:tr>
    </w:tbl>
    <w:p w14:paraId="78684FE0" w14:textId="77777777" w:rsidR="005637E5" w:rsidRDefault="005637E5" w:rsidP="005637E5">
      <w:pPr>
        <w:widowControl/>
        <w:jc w:val="left"/>
        <w:rPr>
          <w:rFonts w:ascii="ＭＳ 明朝" w:hAnsi="ＭＳ 明朝"/>
        </w:rPr>
      </w:pPr>
      <w:r w:rsidRPr="005637E5">
        <w:rPr>
          <w:rFonts w:ascii="ＭＳ 明朝" w:hAnsi="ＭＳ 明朝" w:hint="eastAsia"/>
        </w:rPr>
        <w:lastRenderedPageBreak/>
        <w:t>遵守事項</w:t>
      </w:r>
    </w:p>
    <w:p w14:paraId="76B0F445" w14:textId="2C920220" w:rsidR="005637E5" w:rsidRDefault="005637E5" w:rsidP="005637E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986E3" wp14:editId="438721C5">
                <wp:simplePos x="0" y="0"/>
                <wp:positionH relativeFrom="column">
                  <wp:posOffset>51806</wp:posOffset>
                </wp:positionH>
                <wp:positionV relativeFrom="paragraph">
                  <wp:posOffset>167591</wp:posOffset>
                </wp:positionV>
                <wp:extent cx="6198920" cy="2873828"/>
                <wp:effectExtent l="0" t="0" r="11430" b="22225"/>
                <wp:wrapNone/>
                <wp:docPr id="2043474187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920" cy="28738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F01AE" id="正方形/長方形 9" o:spid="_x0000_s1026" style="position:absolute;left:0;text-align:left;margin-left:4.1pt;margin-top:13.2pt;width:488.1pt;height:226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" filled="f" strokecolor="black [3213]" strokeweight="1pt"/>
            </w:pict>
          </mc:Fallback>
        </mc:AlternateContent>
      </w:r>
    </w:p>
    <w:p w14:paraId="2A163CD9" w14:textId="5727F895" w:rsidR="00046F60" w:rsidRDefault="00046F60" w:rsidP="00046F60">
      <w:pPr>
        <w:ind w:leftChars="50" w:left="348" w:hangingChars="95" w:hanging="228"/>
        <w:rPr>
          <w:rFonts w:ascii="ＭＳ 明朝" w:hAnsi="ＭＳ 明朝"/>
        </w:rPr>
      </w:pPr>
      <w:r w:rsidRPr="00731E69">
        <w:rPr>
          <w:rFonts w:ascii="ＭＳ 明朝" w:hAnsi="ＭＳ 明朝" w:hint="eastAsia"/>
        </w:rPr>
        <w:t>(1) 使用者は、掲示又は設置する資料等に許可用紙を貼付しなければならない。</w:t>
      </w:r>
    </w:p>
    <w:p w14:paraId="3229086E" w14:textId="77777777" w:rsidR="00046F60" w:rsidRPr="00C740B1" w:rsidRDefault="00046F60" w:rsidP="00046F60">
      <w:pPr>
        <w:ind w:leftChars="50" w:left="348" w:hangingChars="95" w:hanging="228"/>
        <w:rPr>
          <w:rFonts w:ascii="ＭＳ 明朝" w:hAnsi="ＭＳ 明朝" w:hint="eastAsia"/>
        </w:rPr>
      </w:pPr>
      <w:r w:rsidRPr="00731E69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</w:t>
      </w:r>
      <w:r w:rsidRPr="00731E69">
        <w:rPr>
          <w:rFonts w:ascii="ＭＳ 明朝" w:hAnsi="ＭＳ 明朝" w:hint="eastAsia"/>
        </w:rPr>
        <w:t>) 使用者</w:t>
      </w:r>
      <w:r>
        <w:rPr>
          <w:rFonts w:ascii="ＭＳ 明朝" w:hAnsi="ＭＳ 明朝" w:hint="eastAsia"/>
        </w:rPr>
        <w:t>は</w:t>
      </w:r>
      <w:r w:rsidRPr="00731E69">
        <w:rPr>
          <w:rFonts w:ascii="ＭＳ 明朝" w:hAnsi="ＭＳ 明朝" w:hint="eastAsia"/>
        </w:rPr>
        <w:t>、掲示又は設置する資料等</w:t>
      </w:r>
      <w:r>
        <w:rPr>
          <w:rFonts w:ascii="ＭＳ 明朝" w:hAnsi="ＭＳ 明朝" w:hint="eastAsia"/>
        </w:rPr>
        <w:t>の表現内容について責任を負う。</w:t>
      </w:r>
    </w:p>
    <w:p w14:paraId="6B353541" w14:textId="77777777" w:rsidR="00046F60" w:rsidRPr="00731E69" w:rsidRDefault="00046F60" w:rsidP="00046F60">
      <w:pPr>
        <w:ind w:leftChars="50" w:left="348" w:hangingChars="95" w:hanging="228"/>
        <w:rPr>
          <w:rFonts w:ascii="ＭＳ 明朝" w:hAnsi="ＭＳ 明朝"/>
        </w:rPr>
      </w:pPr>
      <w:r w:rsidRPr="00731E69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3</w:t>
      </w:r>
      <w:r w:rsidRPr="00731E69">
        <w:rPr>
          <w:rFonts w:ascii="ＭＳ 明朝" w:hAnsi="ＭＳ 明朝" w:hint="eastAsia"/>
        </w:rPr>
        <w:t>) 使用者は、資料等を掲示又は設置する際は、創業支援施設課に報告したうえで、自ら資料等の掲示または設置を行うものとする。</w:t>
      </w:r>
    </w:p>
    <w:p w14:paraId="734901E3" w14:textId="77777777" w:rsidR="00046F60" w:rsidRPr="00731E69" w:rsidRDefault="00046F60" w:rsidP="00046F60">
      <w:pPr>
        <w:ind w:leftChars="50" w:left="348" w:hangingChars="95" w:hanging="228"/>
        <w:rPr>
          <w:rFonts w:ascii="ＭＳ 明朝" w:hAnsi="ＭＳ 明朝"/>
        </w:rPr>
      </w:pPr>
      <w:r w:rsidRPr="00731E69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4</w:t>
      </w:r>
      <w:r w:rsidRPr="00731E69">
        <w:rPr>
          <w:rFonts w:ascii="ＭＳ 明朝" w:hAnsi="ＭＳ 明朝" w:hint="eastAsia"/>
        </w:rPr>
        <w:t>) 掲示または設置した資料等の破損が生じた場合、使用者が自ら修復、撤去等の対応をしなければならない。</w:t>
      </w:r>
    </w:p>
    <w:p w14:paraId="52DA444B" w14:textId="77777777" w:rsidR="00046F60" w:rsidRPr="00731E69" w:rsidRDefault="00046F60" w:rsidP="00046F60">
      <w:pPr>
        <w:ind w:leftChars="50" w:left="348" w:hangingChars="95" w:hanging="228"/>
        <w:rPr>
          <w:rFonts w:ascii="ＭＳ 明朝" w:hAnsi="ＭＳ 明朝"/>
        </w:rPr>
      </w:pPr>
      <w:r w:rsidRPr="00731E69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5</w:t>
      </w:r>
      <w:r w:rsidRPr="00731E69">
        <w:rPr>
          <w:rFonts w:ascii="ＭＳ 明朝" w:hAnsi="ＭＳ 明朝" w:hint="eastAsia"/>
        </w:rPr>
        <w:t>) 使用者は、音の生じるPRを行ってはならない。</w:t>
      </w:r>
    </w:p>
    <w:p w14:paraId="1A7AE191" w14:textId="77777777" w:rsidR="00046F60" w:rsidRPr="00731E69" w:rsidRDefault="00046F60" w:rsidP="00046F60">
      <w:pPr>
        <w:ind w:leftChars="50" w:left="348" w:hangingChars="95" w:hanging="228"/>
        <w:rPr>
          <w:rFonts w:ascii="ＭＳ 明朝" w:hAnsi="ＭＳ 明朝"/>
        </w:rPr>
      </w:pPr>
      <w:r w:rsidRPr="00731E69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6</w:t>
      </w:r>
      <w:r w:rsidRPr="00731E69">
        <w:rPr>
          <w:rFonts w:ascii="ＭＳ 明朝" w:hAnsi="ＭＳ 明朝" w:hint="eastAsia"/>
        </w:rPr>
        <w:t>) 使用者は、PRスペースにおいて館内細則の禁止事項を行ってはならない。</w:t>
      </w:r>
    </w:p>
    <w:p w14:paraId="772C35DD" w14:textId="0AACB932" w:rsidR="00046F60" w:rsidRPr="00731E69" w:rsidRDefault="00046F60" w:rsidP="00046F60">
      <w:pPr>
        <w:ind w:leftChars="50" w:left="348" w:hangingChars="95" w:hanging="228"/>
        <w:rPr>
          <w:rFonts w:ascii="ＭＳ 明朝" w:hAnsi="ＭＳ 明朝"/>
        </w:rPr>
      </w:pPr>
      <w:r w:rsidRPr="00731E69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7</w:t>
      </w:r>
      <w:r w:rsidRPr="00731E69">
        <w:rPr>
          <w:rFonts w:ascii="ＭＳ 明朝" w:hAnsi="ＭＳ 明朝" w:hint="eastAsia"/>
        </w:rPr>
        <w:t>) 使用者は使用許可を得た期間内に、</w:t>
      </w:r>
      <w:r w:rsidR="00BC4BCC" w:rsidRPr="00731E69">
        <w:rPr>
          <w:rFonts w:ascii="ＭＳ 明朝" w:hAnsi="ＭＳ 明朝" w:hint="eastAsia"/>
        </w:rPr>
        <w:t>創業支援施設課</w:t>
      </w:r>
      <w:r w:rsidRPr="00731E69">
        <w:rPr>
          <w:rFonts w:ascii="ＭＳ 明朝" w:hAnsi="ＭＳ 明朝" w:hint="eastAsia"/>
        </w:rPr>
        <w:t>に報告したうえで、自ら掲示又は設置した資料等を撤去しなければならない。</w:t>
      </w:r>
    </w:p>
    <w:p w14:paraId="761B5658" w14:textId="6030C96D" w:rsidR="00046F60" w:rsidRPr="00731E69" w:rsidRDefault="00046F60" w:rsidP="00046F60">
      <w:pPr>
        <w:ind w:leftChars="50" w:left="348" w:hangingChars="95" w:hanging="228"/>
        <w:rPr>
          <w:rFonts w:ascii="ＭＳ 明朝" w:hAnsi="ＭＳ 明朝"/>
        </w:rPr>
      </w:pPr>
      <w:r w:rsidRPr="00731E69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8</w:t>
      </w:r>
      <w:r w:rsidRPr="00731E69">
        <w:rPr>
          <w:rFonts w:ascii="ＭＳ 明朝" w:hAnsi="ＭＳ 明朝" w:hint="eastAsia"/>
        </w:rPr>
        <w:t>) 使用者は</w:t>
      </w:r>
      <w:r w:rsidR="00BC4BCC" w:rsidRPr="00731E69">
        <w:rPr>
          <w:rFonts w:ascii="ＭＳ 明朝" w:hAnsi="ＭＳ 明朝" w:hint="eastAsia"/>
        </w:rPr>
        <w:t>創業支援施設課</w:t>
      </w:r>
      <w:r w:rsidRPr="00731E69">
        <w:rPr>
          <w:rFonts w:ascii="ＭＳ 明朝" w:hAnsi="ＭＳ 明朝" w:hint="eastAsia"/>
        </w:rPr>
        <w:t>がPRスペースの管理上の指示をした場合、これに従わなければならない。</w:t>
      </w:r>
    </w:p>
    <w:p w14:paraId="4667C7AA" w14:textId="77777777" w:rsidR="005637E5" w:rsidRPr="00046F60" w:rsidRDefault="005637E5">
      <w:pPr>
        <w:widowControl/>
        <w:jc w:val="left"/>
        <w:rPr>
          <w:rFonts w:ascii="ＭＳ 明朝" w:hAnsi="ＭＳ 明朝"/>
        </w:rPr>
      </w:pPr>
    </w:p>
    <w:sectPr w:rsidR="005637E5" w:rsidRPr="00046F60" w:rsidSect="000963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670FE" w14:textId="77777777" w:rsidR="000D5E31" w:rsidRDefault="000D5E31" w:rsidP="00EB79DB">
      <w:r>
        <w:separator/>
      </w:r>
    </w:p>
  </w:endnote>
  <w:endnote w:type="continuationSeparator" w:id="0">
    <w:p w14:paraId="1C88500E" w14:textId="77777777" w:rsidR="000D5E31" w:rsidRDefault="000D5E31" w:rsidP="00EB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09A19" w14:textId="77777777" w:rsidR="000D5E31" w:rsidRDefault="000D5E31" w:rsidP="00EB79DB">
      <w:r>
        <w:separator/>
      </w:r>
    </w:p>
  </w:footnote>
  <w:footnote w:type="continuationSeparator" w:id="0">
    <w:p w14:paraId="4531122F" w14:textId="77777777" w:rsidR="000D5E31" w:rsidRDefault="000D5E31" w:rsidP="00EB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14E42"/>
    <w:multiLevelType w:val="hybridMultilevel"/>
    <w:tmpl w:val="09A697D4"/>
    <w:lvl w:ilvl="0" w:tplc="7570EA10">
      <w:start w:val="1"/>
      <w:numFmt w:val="decimalEnclosedCircle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2271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DE"/>
    <w:rsid w:val="00020FDD"/>
    <w:rsid w:val="00022158"/>
    <w:rsid w:val="000401C9"/>
    <w:rsid w:val="00046F60"/>
    <w:rsid w:val="000963FB"/>
    <w:rsid w:val="000D1FA8"/>
    <w:rsid w:val="000D4126"/>
    <w:rsid w:val="000D5E31"/>
    <w:rsid w:val="00122FC9"/>
    <w:rsid w:val="001B31CB"/>
    <w:rsid w:val="002018D0"/>
    <w:rsid w:val="00225172"/>
    <w:rsid w:val="00253C7B"/>
    <w:rsid w:val="002B0034"/>
    <w:rsid w:val="002B6FDE"/>
    <w:rsid w:val="002D6E70"/>
    <w:rsid w:val="002F2E33"/>
    <w:rsid w:val="002F3147"/>
    <w:rsid w:val="00311940"/>
    <w:rsid w:val="00333DC0"/>
    <w:rsid w:val="0033590E"/>
    <w:rsid w:val="003372EC"/>
    <w:rsid w:val="003444AE"/>
    <w:rsid w:val="00353EDE"/>
    <w:rsid w:val="0039412B"/>
    <w:rsid w:val="003B7FEB"/>
    <w:rsid w:val="003C612D"/>
    <w:rsid w:val="004020A9"/>
    <w:rsid w:val="00405882"/>
    <w:rsid w:val="00437C24"/>
    <w:rsid w:val="004B56AA"/>
    <w:rsid w:val="004D31FC"/>
    <w:rsid w:val="00517742"/>
    <w:rsid w:val="00542B33"/>
    <w:rsid w:val="005637E5"/>
    <w:rsid w:val="00576254"/>
    <w:rsid w:val="005E1BC7"/>
    <w:rsid w:val="005E3F32"/>
    <w:rsid w:val="00603A3E"/>
    <w:rsid w:val="006F0BB6"/>
    <w:rsid w:val="00731E69"/>
    <w:rsid w:val="007961D0"/>
    <w:rsid w:val="007A7301"/>
    <w:rsid w:val="007D4DB1"/>
    <w:rsid w:val="007D7DA8"/>
    <w:rsid w:val="007F4D1D"/>
    <w:rsid w:val="00847131"/>
    <w:rsid w:val="00876CD4"/>
    <w:rsid w:val="0089186D"/>
    <w:rsid w:val="009263DC"/>
    <w:rsid w:val="00951E90"/>
    <w:rsid w:val="00960DEB"/>
    <w:rsid w:val="009835FD"/>
    <w:rsid w:val="00A26520"/>
    <w:rsid w:val="00A37F27"/>
    <w:rsid w:val="00AC3DD4"/>
    <w:rsid w:val="00AE67B6"/>
    <w:rsid w:val="00B504D9"/>
    <w:rsid w:val="00B76D9C"/>
    <w:rsid w:val="00B7742B"/>
    <w:rsid w:val="00BC4BCC"/>
    <w:rsid w:val="00C252D5"/>
    <w:rsid w:val="00C43725"/>
    <w:rsid w:val="00CA34BA"/>
    <w:rsid w:val="00CA584E"/>
    <w:rsid w:val="00CE6350"/>
    <w:rsid w:val="00D32838"/>
    <w:rsid w:val="00D36B36"/>
    <w:rsid w:val="00D61B86"/>
    <w:rsid w:val="00E63232"/>
    <w:rsid w:val="00E8569E"/>
    <w:rsid w:val="00EA3185"/>
    <w:rsid w:val="00EA5C02"/>
    <w:rsid w:val="00EB79DB"/>
    <w:rsid w:val="00ED6EFE"/>
    <w:rsid w:val="00EE3251"/>
    <w:rsid w:val="00F679FA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5EB29"/>
  <w15:chartTrackingRefBased/>
  <w15:docId w15:val="{FA66640F-E9CC-43F2-9127-CFFC608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7E5"/>
    <w:pPr>
      <w:widowControl w:val="0"/>
      <w:jc w:val="both"/>
    </w:pPr>
    <w:rPr>
      <w:rFonts w:ascii="Century" w:hAnsi="Century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9DB"/>
    <w:rPr>
      <w:rFonts w:ascii="Century" w:hAnsi="Century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EB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9DB"/>
    <w:rPr>
      <w:rFonts w:ascii="Century" w:hAnsi="Century"/>
      <w:szCs w:val="24"/>
      <w14:ligatures w14:val="none"/>
    </w:rPr>
  </w:style>
  <w:style w:type="paragraph" w:styleId="a7">
    <w:name w:val="List Paragraph"/>
    <w:basedOn w:val="a"/>
    <w:uiPriority w:val="34"/>
    <w:qFormat/>
    <w:rsid w:val="00876CD4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Note Heading"/>
    <w:basedOn w:val="a"/>
    <w:next w:val="a"/>
    <w:link w:val="a9"/>
    <w:rsid w:val="00876CD4"/>
    <w:pPr>
      <w:jc w:val="center"/>
    </w:pPr>
    <w:rPr>
      <w:sz w:val="21"/>
    </w:rPr>
  </w:style>
  <w:style w:type="character" w:customStyle="1" w:styleId="a9">
    <w:name w:val="記 (文字)"/>
    <w:basedOn w:val="a0"/>
    <w:link w:val="a8"/>
    <w:rsid w:val="00876CD4"/>
    <w:rPr>
      <w:rFonts w:ascii="Century" w:hAnsi="Century"/>
      <w:sz w:val="21"/>
      <w:szCs w:val="24"/>
      <w14:ligatures w14:val="none"/>
    </w:rPr>
  </w:style>
  <w:style w:type="paragraph" w:styleId="aa">
    <w:name w:val="Closing"/>
    <w:basedOn w:val="a"/>
    <w:link w:val="ab"/>
    <w:rsid w:val="00876CD4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rsid w:val="00876CD4"/>
    <w:rPr>
      <w:rFonts w:ascii="Century" w:hAnsi="Century"/>
      <w:sz w:val="21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nabi0001</dc:creator>
  <cp:keywords/>
  <dc:description/>
  <cp:lastModifiedBy>nabi0001</cp:lastModifiedBy>
  <cp:revision>51</cp:revision>
  <cp:lastPrinted>2024-05-28T06:49:00Z</cp:lastPrinted>
  <dcterms:created xsi:type="dcterms:W3CDTF">2024-05-22T09:32:00Z</dcterms:created>
  <dcterms:modified xsi:type="dcterms:W3CDTF">2024-05-29T02:20:00Z</dcterms:modified>
</cp:coreProperties>
</file>