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3527" w14:textId="6180A496" w:rsidR="005E72B8" w:rsidRPr="00825290" w:rsidRDefault="005E72B8" w:rsidP="005E72B8">
      <w:pPr>
        <w:jc w:val="center"/>
        <w:rPr>
          <w:b/>
          <w:sz w:val="28"/>
          <w:szCs w:val="24"/>
          <w:lang w:eastAsia="zh-TW"/>
        </w:rPr>
      </w:pPr>
      <w:bookmarkStart w:id="0" w:name="_Hlk44574838"/>
      <w:r w:rsidRPr="00825290">
        <w:rPr>
          <w:rFonts w:eastAsia="ＭＳ ゴシック" w:hint="eastAsia"/>
          <w:b/>
          <w:sz w:val="28"/>
          <w:szCs w:val="24"/>
          <w:lang w:eastAsia="zh-TW"/>
        </w:rPr>
        <w:t>会議</w:t>
      </w:r>
      <w:r w:rsidRPr="00825290">
        <w:rPr>
          <w:rFonts w:eastAsia="ＭＳ ゴシック" w:hint="eastAsia"/>
          <w:b/>
          <w:sz w:val="28"/>
          <w:szCs w:val="24"/>
        </w:rPr>
        <w:t>室</w:t>
      </w:r>
      <w:r w:rsidRPr="00825290">
        <w:rPr>
          <w:rFonts w:eastAsia="ＭＳ ゴシック" w:hint="eastAsia"/>
          <w:b/>
          <w:sz w:val="28"/>
          <w:szCs w:val="24"/>
          <w:lang w:eastAsia="zh-TW"/>
        </w:rPr>
        <w:t>使用申込書</w:t>
      </w:r>
      <w:r w:rsidR="00825290">
        <w:rPr>
          <w:rFonts w:eastAsia="ＭＳ ゴシック" w:hint="eastAsia"/>
          <w:b/>
          <w:sz w:val="28"/>
          <w:szCs w:val="24"/>
        </w:rPr>
        <w:t>（</w:t>
      </w:r>
      <w:proofErr w:type="spellStart"/>
      <w:r w:rsidR="00825290">
        <w:rPr>
          <w:rFonts w:eastAsia="ＭＳ ゴシック" w:hint="eastAsia"/>
          <w:b/>
          <w:sz w:val="28"/>
          <w:szCs w:val="24"/>
        </w:rPr>
        <w:t>n</w:t>
      </w:r>
      <w:r w:rsidR="00825290">
        <w:rPr>
          <w:rFonts w:eastAsia="ＭＳ ゴシック"/>
          <w:b/>
          <w:sz w:val="28"/>
          <w:szCs w:val="24"/>
        </w:rPr>
        <w:t>abi</w:t>
      </w:r>
      <w:proofErr w:type="spellEnd"/>
      <w:r w:rsidR="00825290">
        <w:rPr>
          <w:rFonts w:eastAsia="ＭＳ ゴシック"/>
          <w:b/>
          <w:sz w:val="28"/>
          <w:szCs w:val="24"/>
        </w:rPr>
        <w:t>/</w:t>
      </w:r>
      <w:r w:rsidR="00A82369">
        <w:rPr>
          <w:rFonts w:eastAsia="ＭＳ ゴシック" w:hint="eastAsia"/>
          <w:b/>
          <w:sz w:val="28"/>
          <w:szCs w:val="24"/>
        </w:rPr>
        <w:t>白金</w:t>
      </w:r>
      <w:r w:rsidR="00825290">
        <w:rPr>
          <w:rFonts w:eastAsia="ＭＳ ゴシック" w:hint="eastAsia"/>
          <w:b/>
          <w:sz w:val="28"/>
          <w:szCs w:val="24"/>
        </w:rPr>
        <w:t>）</w:t>
      </w:r>
    </w:p>
    <w:p w14:paraId="24FC15A0" w14:textId="77777777" w:rsidR="005E72B8" w:rsidRDefault="005E72B8" w:rsidP="005E72B8">
      <w:pPr>
        <w:adjustRightInd w:val="0"/>
        <w:snapToGrid w:val="0"/>
        <w:jc w:val="left"/>
        <w:rPr>
          <w:lang w:eastAsia="zh-TW"/>
        </w:rPr>
      </w:pPr>
    </w:p>
    <w:p w14:paraId="75D669B9" w14:textId="77777777" w:rsidR="005E72B8" w:rsidRDefault="005E72B8" w:rsidP="005E72B8">
      <w:pPr>
        <w:adjustRightInd w:val="0"/>
        <w:snapToGrid w:val="0"/>
        <w:jc w:val="right"/>
      </w:pPr>
      <w:r>
        <w:rPr>
          <w:rFonts w:hint="eastAsia"/>
        </w:rPr>
        <w:t>令和　　　年　　　月　　　日</w:t>
      </w:r>
    </w:p>
    <w:p w14:paraId="3DA2CCCD" w14:textId="77777777" w:rsidR="005E72B8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14:paraId="2997B236" w14:textId="77777777" w:rsidR="005E72B8" w:rsidRPr="003F34F9" w:rsidRDefault="005E72B8" w:rsidP="005E72B8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公益財団法人名古屋産業振興公社　理事長</w:t>
      </w:r>
    </w:p>
    <w:p w14:paraId="3B9C7E03" w14:textId="77777777" w:rsidR="005E72B8" w:rsidRDefault="005E72B8" w:rsidP="005E72B8">
      <w:pPr>
        <w:jc w:val="left"/>
      </w:pPr>
    </w:p>
    <w:p w14:paraId="7D9AFBFF" w14:textId="3A1214D4" w:rsidR="005E72B8" w:rsidRDefault="005E72B8" w:rsidP="005E72B8">
      <w:pPr>
        <w:ind w:firstLineChars="1473" w:firstLine="3093"/>
        <w:jc w:val="left"/>
      </w:pPr>
      <w:r>
        <w:rPr>
          <w:rFonts w:hint="eastAsia"/>
        </w:rPr>
        <w:t>（申込者）</w:t>
      </w:r>
      <w:r>
        <w:rPr>
          <w:rFonts w:hint="eastAsia"/>
          <w:u w:val="single"/>
        </w:rPr>
        <w:t xml:space="preserve">部屋番号　　　　　　　　　　　　　　　　　　　　</w:t>
      </w:r>
    </w:p>
    <w:p w14:paraId="3DC26DB5" w14:textId="77777777" w:rsidR="005E72B8" w:rsidRDefault="005E72B8" w:rsidP="005E72B8">
      <w:pPr>
        <w:jc w:val="left"/>
      </w:pPr>
    </w:p>
    <w:p w14:paraId="66F78D32" w14:textId="62B5DEE2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　　　　　　　　</w:t>
      </w:r>
    </w:p>
    <w:p w14:paraId="41F0AC34" w14:textId="77777777" w:rsidR="005E72B8" w:rsidRDefault="005E72B8" w:rsidP="005E72B8">
      <w:pPr>
        <w:jc w:val="left"/>
      </w:pPr>
    </w:p>
    <w:p w14:paraId="490B1617" w14:textId="52F06D9E" w:rsidR="005E72B8" w:rsidRDefault="005E72B8" w:rsidP="005E72B8">
      <w:pPr>
        <w:ind w:firstLineChars="1962" w:firstLine="4120"/>
        <w:jc w:val="left"/>
        <w:rPr>
          <w:u w:val="single"/>
        </w:rPr>
      </w:pPr>
      <w:r>
        <w:rPr>
          <w:rFonts w:hint="eastAsia"/>
          <w:u w:val="single"/>
        </w:rPr>
        <w:t xml:space="preserve">責任者役職･氏名　　　　　　　　　　　　　　　　</w:t>
      </w:r>
    </w:p>
    <w:p w14:paraId="495B49F8" w14:textId="77777777" w:rsidR="005E72B8" w:rsidRDefault="005E72B8" w:rsidP="005E72B8">
      <w:pPr>
        <w:jc w:val="left"/>
      </w:pPr>
    </w:p>
    <w:p w14:paraId="4E319239" w14:textId="0B986B79" w:rsidR="005E72B8" w:rsidRDefault="005E72B8" w:rsidP="00393DF1">
      <w:pPr>
        <w:spacing w:afterLines="50" w:after="171"/>
        <w:jc w:val="left"/>
      </w:pPr>
      <w:r>
        <w:rPr>
          <w:rFonts w:hint="eastAsia"/>
        </w:rPr>
        <w:t>名古屋ビジネスインキュベータ</w:t>
      </w:r>
      <w:r w:rsidR="00A82369">
        <w:rPr>
          <w:rFonts w:hint="eastAsia"/>
        </w:rPr>
        <w:t>白金</w:t>
      </w:r>
      <w:r>
        <w:rPr>
          <w:rFonts w:hint="eastAsia"/>
        </w:rPr>
        <w:t xml:space="preserve">　会議室を使用したいので、下記のとおり申し込みます。</w:t>
      </w:r>
    </w:p>
    <w:p w14:paraId="5EC37A75" w14:textId="3B00BDE6" w:rsidR="005E72B8" w:rsidRDefault="005E72B8" w:rsidP="005E72B8">
      <w:pPr>
        <w:pStyle w:val="ab"/>
      </w:pPr>
      <w:r>
        <w:rPr>
          <w:rFonts w:hint="eastAsia"/>
        </w:rPr>
        <w:t>記</w:t>
      </w:r>
    </w:p>
    <w:p w14:paraId="2682033D" w14:textId="77777777" w:rsidR="00DB2964" w:rsidRPr="00DB2964" w:rsidRDefault="00DB2964" w:rsidP="00DB2964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087"/>
      </w:tblGrid>
      <w:tr w:rsidR="005E72B8" w:rsidRPr="0003652D" w14:paraId="3FD4B989" w14:textId="77777777" w:rsidTr="00DB2964">
        <w:trPr>
          <w:trHeight w:val="749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9494" w14:textId="1D5DB0FD" w:rsidR="005E72B8" w:rsidRPr="00703EDA" w:rsidRDefault="005E72B8" w:rsidP="00FF106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使 用 日</w:t>
            </w:r>
          </w:p>
        </w:tc>
        <w:tc>
          <w:tcPr>
            <w:tcW w:w="7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59EC8E" w14:textId="68C9B626" w:rsidR="005E72B8" w:rsidRPr="00FF106C" w:rsidRDefault="005E72B8" w:rsidP="00FF106C">
            <w:pPr>
              <w:pStyle w:val="ab"/>
              <w:adjustRightInd w:val="0"/>
              <w:snapToGrid w:val="0"/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令和　　　年　　　月　　　日　</w:t>
            </w:r>
            <w:r w:rsidR="00703EDA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Pr="00703EDA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）</w:t>
            </w:r>
          </w:p>
        </w:tc>
      </w:tr>
    </w:tbl>
    <w:p w14:paraId="1E8F68D6" w14:textId="77777777" w:rsidR="00FF106C" w:rsidRDefault="00FF106C" w:rsidP="005E72B8">
      <w:pPr>
        <w:pStyle w:val="ad"/>
        <w:jc w:val="both"/>
        <w:rPr>
          <w:rFonts w:ascii="ＭＳ 明朝" w:hAnsi="ＭＳ 明朝"/>
          <w:sz w:val="18"/>
        </w:rPr>
      </w:pPr>
    </w:p>
    <w:p w14:paraId="1B02BED5" w14:textId="3602A562" w:rsidR="005E72B8" w:rsidRPr="0040352A" w:rsidRDefault="005E72B8" w:rsidP="005E72B8">
      <w:pPr>
        <w:pStyle w:val="ad"/>
        <w:jc w:val="both"/>
        <w:rPr>
          <w:rFonts w:ascii="ＭＳ 明朝" w:hAnsi="ＭＳ 明朝"/>
        </w:rPr>
      </w:pPr>
      <w:r w:rsidRPr="0040352A">
        <w:rPr>
          <w:rFonts w:ascii="ＭＳ 明朝" w:hAnsi="ＭＳ 明朝" w:hint="eastAsia"/>
          <w:sz w:val="18"/>
        </w:rPr>
        <w:t>※使用予定の区分に○をつけてください。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99"/>
        <w:gridCol w:w="690"/>
        <w:gridCol w:w="523"/>
        <w:gridCol w:w="983"/>
        <w:gridCol w:w="1506"/>
        <w:gridCol w:w="1338"/>
        <w:gridCol w:w="168"/>
        <w:gridCol w:w="683"/>
        <w:gridCol w:w="823"/>
      </w:tblGrid>
      <w:tr w:rsidR="00A82369" w:rsidRPr="0003652D" w14:paraId="1493DE4F" w14:textId="77777777" w:rsidTr="00A82369">
        <w:trPr>
          <w:trHeight w:val="39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945D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使用会議室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A59A" w14:textId="102730E6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F5F1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定員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EBA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p>
          <w:p w14:paraId="7552ADE7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（9:00～12:00）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6C54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p>
          <w:p w14:paraId="45D6C4A2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(12:45～17：00)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46E7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夜間</w:t>
            </w:r>
          </w:p>
          <w:p w14:paraId="18A6F3C5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（17:15～21:30）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3BC" w14:textId="77777777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全日</w:t>
            </w:r>
          </w:p>
          <w:p w14:paraId="2BAC85C0" w14:textId="2069D263" w:rsidR="00A82369" w:rsidRPr="00703EDA" w:rsidRDefault="00A82369" w:rsidP="00A8236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4"/>
              </w:rPr>
              <w:t>（9:00～21:30）</w:t>
            </w:r>
          </w:p>
        </w:tc>
      </w:tr>
      <w:tr w:rsidR="00A82369" w:rsidRPr="0003652D" w14:paraId="20E0B1A2" w14:textId="77777777" w:rsidTr="00A82369">
        <w:trPr>
          <w:trHeight w:val="4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4851" w14:textId="66CB015F" w:rsidR="00A82369" w:rsidRPr="00703EDA" w:rsidRDefault="00A82369" w:rsidP="00A823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4216" w14:textId="26951D4D" w:rsidR="00A82369" w:rsidRPr="00A82369" w:rsidRDefault="00A82369" w:rsidP="00A8236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大会議室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011D" w14:textId="2C65263F" w:rsidR="00A82369" w:rsidRPr="00A82369" w:rsidRDefault="00A82369" w:rsidP="00A823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66名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7514" w14:textId="4776F72C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7,480円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B34F1" w14:textId="0BE841CC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10,120円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CFA0" w14:textId="3568F210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10,120円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114D" w14:textId="2A5C05E1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23,540円</w:t>
            </w:r>
          </w:p>
        </w:tc>
      </w:tr>
      <w:tr w:rsidR="00A82369" w:rsidRPr="0003652D" w14:paraId="4750BCE2" w14:textId="77777777" w:rsidTr="00A82369">
        <w:trPr>
          <w:trHeight w:val="4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5F5C" w14:textId="77777777" w:rsidR="00A82369" w:rsidRPr="00703EDA" w:rsidRDefault="00A82369" w:rsidP="00A823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F03D" w14:textId="4191E4F2" w:rsidR="00A82369" w:rsidRPr="00A82369" w:rsidRDefault="00A82369" w:rsidP="00A8236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大会議室</w:t>
            </w:r>
            <w:r w:rsidRPr="00685276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18"/>
                <w:szCs w:val="18"/>
                <w:fitText w:val="810" w:id="-1767224064"/>
              </w:rPr>
              <w:t>（西・東）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92742" w14:textId="3F791607" w:rsidR="00A82369" w:rsidRPr="00A82369" w:rsidRDefault="00A82369" w:rsidP="00A823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33名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DEC6" w14:textId="275A3F37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3,740円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3CEE" w14:textId="4C37D67B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5,060円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389F" w14:textId="152BFAB0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5,060円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483" w14:textId="533CE8C9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11,770円</w:t>
            </w:r>
          </w:p>
        </w:tc>
      </w:tr>
      <w:tr w:rsidR="00A82369" w:rsidRPr="0003652D" w14:paraId="5C89B670" w14:textId="77777777" w:rsidTr="00A82369">
        <w:trPr>
          <w:trHeight w:val="4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B662" w14:textId="77777777" w:rsidR="00A82369" w:rsidRPr="00703EDA" w:rsidRDefault="00A82369" w:rsidP="00A823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B560" w14:textId="1508E6D1" w:rsidR="00A82369" w:rsidRPr="00A82369" w:rsidRDefault="00A82369" w:rsidP="00A8236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中会議室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2AAC" w14:textId="234EEDE6" w:rsidR="00A82369" w:rsidRPr="00A82369" w:rsidRDefault="00A82369" w:rsidP="00A823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12名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D9A1" w14:textId="62BB3F5C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1,760円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EAD4" w14:textId="447A8C2E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2,310円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8BE0" w14:textId="2C609FCC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2,310円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771" w14:textId="11DF1BD8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5,280円</w:t>
            </w:r>
          </w:p>
        </w:tc>
      </w:tr>
      <w:tr w:rsidR="00A82369" w:rsidRPr="0003652D" w14:paraId="621D2721" w14:textId="77777777" w:rsidTr="00A82369">
        <w:trPr>
          <w:trHeight w:val="4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C5AA0" w14:textId="77777777" w:rsidR="00A82369" w:rsidRPr="00703EDA" w:rsidRDefault="00A82369" w:rsidP="00A823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BE" w14:textId="118B9DAB" w:rsidR="00A82369" w:rsidRPr="00A82369" w:rsidRDefault="00A82369" w:rsidP="00A8236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小会議室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8BF6" w14:textId="260964DA" w:rsidR="00A82369" w:rsidRPr="00A82369" w:rsidRDefault="00A82369" w:rsidP="00A823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4D82" w14:textId="373BF2EE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880円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58DB" w14:textId="11E3568D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1,210円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A139" w14:textId="597C1AA4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1,210円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7B" w14:textId="0916E0FF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2,640円</w:t>
            </w:r>
          </w:p>
        </w:tc>
      </w:tr>
      <w:tr w:rsidR="00A82369" w:rsidRPr="0003652D" w14:paraId="0AF6555A" w14:textId="77777777" w:rsidTr="00A82369">
        <w:trPr>
          <w:trHeight w:val="40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0C7E" w14:textId="77777777" w:rsidR="00A82369" w:rsidRPr="00703EDA" w:rsidRDefault="00A82369" w:rsidP="00A823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2CE4" w14:textId="342C7660" w:rsidR="00A82369" w:rsidRPr="00A82369" w:rsidRDefault="00A82369" w:rsidP="00A8236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小会議室 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0F0E" w14:textId="516EBFEF" w:rsidR="00A82369" w:rsidRPr="00A82369" w:rsidRDefault="00A82369" w:rsidP="00A8236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4名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E58F7" w14:textId="4DC23AD4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660円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BD25" w14:textId="2F57A697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880円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FDDF" w14:textId="509EC4F3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880円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E27" w14:textId="75F66CCD" w:rsidR="00A82369" w:rsidRPr="00A82369" w:rsidRDefault="00A82369" w:rsidP="00A82369">
            <w:pPr>
              <w:widowControl/>
              <w:jc w:val="right"/>
              <w:rPr>
                <w:rFonts w:asciiTheme="minorEastAsia" w:hAnsiTheme="minorEastAsia" w:cs="ＭＳ Ｐゴシック"/>
                <w:bCs/>
                <w:color w:val="000000"/>
                <w:kern w:val="0"/>
                <w:szCs w:val="21"/>
              </w:rPr>
            </w:pPr>
            <w:r w:rsidRPr="00A82369">
              <w:rPr>
                <w:rFonts w:asciiTheme="minorEastAsia" w:hAnsiTheme="minorEastAsia" w:hint="eastAsia"/>
                <w:szCs w:val="21"/>
              </w:rPr>
              <w:t>1,980円</w:t>
            </w:r>
          </w:p>
        </w:tc>
      </w:tr>
      <w:tr w:rsidR="00851460" w:rsidRPr="0003652D" w14:paraId="2C97ED10" w14:textId="77777777" w:rsidTr="004B5F26">
        <w:trPr>
          <w:trHeight w:val="431"/>
        </w:trPr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DD95A" w14:textId="44C24AF3" w:rsidR="00851460" w:rsidRPr="00703EDA" w:rsidRDefault="00851460" w:rsidP="0080137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使用備品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222" w14:textId="25793568" w:rsidR="00851460" w:rsidRPr="00851460" w:rsidRDefault="00FF106C" w:rsidP="00F138C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Cs w:val="28"/>
              </w:rPr>
              <w:t>・</w:t>
            </w:r>
            <w:r w:rsidR="00851460" w:rsidRPr="00851460">
              <w:rPr>
                <w:rFonts w:ascii="ＭＳ 明朝" w:eastAsia="ＭＳ 明朝" w:hAnsi="ＭＳ 明朝" w:hint="eastAsia"/>
                <w:bCs/>
                <w:szCs w:val="28"/>
              </w:rPr>
              <w:t>液晶プロジェクタ</w:t>
            </w:r>
            <w:r w:rsidR="00851460">
              <w:rPr>
                <w:rFonts w:ascii="ＭＳ 明朝" w:eastAsia="ＭＳ 明朝" w:hAnsi="ＭＳ 明朝" w:hint="eastAsia"/>
                <w:bCs/>
                <w:szCs w:val="28"/>
              </w:rPr>
              <w:t>（</w:t>
            </w:r>
            <w:r w:rsidR="00851460" w:rsidRPr="00851460">
              <w:rPr>
                <w:rFonts w:ascii="ＭＳ 明朝" w:eastAsia="ＭＳ 明朝" w:hAnsi="ＭＳ 明朝" w:hint="eastAsia"/>
                <w:bCs/>
                <w:szCs w:val="28"/>
              </w:rPr>
              <w:t>１回550円</w:t>
            </w:r>
            <w:r w:rsidR="00851460">
              <w:rPr>
                <w:rFonts w:ascii="ＭＳ 明朝" w:eastAsia="ＭＳ 明朝" w:hAnsi="ＭＳ 明朝" w:hint="eastAsia"/>
                <w:bCs/>
                <w:szCs w:val="28"/>
              </w:rPr>
              <w:t>）</w:t>
            </w:r>
          </w:p>
        </w:tc>
      </w:tr>
      <w:tr w:rsidR="004B5F26" w:rsidRPr="0003652D" w14:paraId="4F5301CA" w14:textId="77777777" w:rsidTr="004B5F26">
        <w:trPr>
          <w:trHeight w:val="832"/>
        </w:trPr>
        <w:tc>
          <w:tcPr>
            <w:tcW w:w="23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D3AEF" w14:textId="0089DFD8" w:rsidR="004B5F26" w:rsidRPr="00703EDA" w:rsidRDefault="004B5F26" w:rsidP="004B5F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A92F" w14:textId="77777777" w:rsidR="004B5F26" w:rsidRPr="00B509E0" w:rsidRDefault="004B5F26" w:rsidP="004B5F26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1"/>
              </w:rPr>
            </w:pP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会議 ・ 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研修 ・</w:t>
            </w:r>
            <w:r w:rsidRPr="00B509E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③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打合せ ・ ④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来客 ・</w:t>
            </w:r>
          </w:p>
          <w:p w14:paraId="27B055D8" w14:textId="78DA5BE5" w:rsidR="004B5F26" w:rsidRPr="00A82369" w:rsidRDefault="004B5F26" w:rsidP="004B5F26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8"/>
              </w:rPr>
            </w:pP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⑤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説明会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B509E0">
              <w:rPr>
                <w:rFonts w:ascii="ＭＳ 明朝" w:eastAsia="ＭＳ 明朝" w:hAnsi="ＭＳ 明朝" w:hint="eastAsia"/>
                <w:bCs/>
                <w:szCs w:val="21"/>
              </w:rPr>
              <w:t>⑥ その他（　　　　　　　　　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B70" w14:textId="77777777" w:rsidR="004B5F26" w:rsidRDefault="004B5F26" w:rsidP="004B5F2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</w:t>
            </w:r>
          </w:p>
          <w:p w14:paraId="32D9FBDD" w14:textId="72AC7A7A" w:rsidR="004B5F26" w:rsidRPr="00A82369" w:rsidRDefault="004B5F26" w:rsidP="004B5F26">
            <w:pPr>
              <w:widowControl/>
              <w:jc w:val="center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0FAB" w14:textId="5DE37EA6" w:rsidR="004B5F26" w:rsidRPr="00A82369" w:rsidRDefault="004B5F26" w:rsidP="004B5F26">
            <w:pPr>
              <w:widowControl/>
              <w:jc w:val="righ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Cs w:val="28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32"/>
              </w:rPr>
              <w:t>人</w:t>
            </w:r>
          </w:p>
        </w:tc>
      </w:tr>
      <w:tr w:rsidR="00703EDA" w:rsidRPr="0003652D" w14:paraId="174253E8" w14:textId="77777777" w:rsidTr="00A82369">
        <w:trPr>
          <w:trHeight w:val="510"/>
        </w:trPr>
        <w:tc>
          <w:tcPr>
            <w:tcW w:w="23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741EA" w14:textId="77777777" w:rsidR="00476FCB" w:rsidRDefault="00476FCB" w:rsidP="0080137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当日</w:t>
            </w:r>
          </w:p>
          <w:p w14:paraId="7FDA8339" w14:textId="38DA1EAA" w:rsidR="00703EDA" w:rsidRPr="00703EDA" w:rsidRDefault="00703EDA" w:rsidP="00801376">
            <w:pPr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使用責任者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F6D6" w14:textId="47E67BAB" w:rsidR="00703EDA" w:rsidRPr="00703EDA" w:rsidRDefault="00703EDA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521" w14:textId="6D62779F" w:rsidR="00703EDA" w:rsidRDefault="00703EDA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3EDA" w:rsidRPr="0003652D" w14:paraId="0C55FD7D" w14:textId="77777777" w:rsidTr="00A82369">
        <w:trPr>
          <w:trHeight w:val="510"/>
        </w:trPr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4009" w14:textId="77777777" w:rsidR="00703EDA" w:rsidRPr="00703EDA" w:rsidRDefault="00703EDA" w:rsidP="0085146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826" w14:textId="23D66AB5" w:rsidR="00703EDA" w:rsidRPr="00703EDA" w:rsidRDefault="00703EDA" w:rsidP="008013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703ED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433A" w14:textId="2A0BA5EC" w:rsidR="00703EDA" w:rsidRDefault="00703EDA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3EDA" w:rsidRPr="0003652D" w14:paraId="036B0F01" w14:textId="77777777" w:rsidTr="004B5F26">
        <w:trPr>
          <w:trHeight w:val="535"/>
        </w:trPr>
        <w:tc>
          <w:tcPr>
            <w:tcW w:w="9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604605" w14:textId="1BE90E33" w:rsidR="00703EDA" w:rsidRDefault="00476FCB" w:rsidP="00F138C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CCB69" wp14:editId="194A079F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-412115</wp:posOffset>
                      </wp:positionV>
                      <wp:extent cx="20383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C0581" w14:textId="4AF92E64" w:rsidR="00703EDA" w:rsidRPr="00703EDA" w:rsidRDefault="00703EDA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03EDA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4"/>
                                      <w:szCs w:val="14"/>
                                    </w:rPr>
                                    <w:t>当日連絡がつく電話番号を記載してください。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CCB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7.7pt;margin-top:-32.45pt;width:16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" filled="f" stroked="f" strokeweight=".5pt">
                      <v:textbox>
                        <w:txbxContent>
                          <w:p w14:paraId="61BC0581" w14:textId="4AF92E64" w:rsidR="00703EDA" w:rsidRPr="00703EDA" w:rsidRDefault="00703EDA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703EDA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当日連絡がつく電話番号を記載してください。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ED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【以下は公社記載欄】</w:t>
            </w:r>
          </w:p>
        </w:tc>
      </w:tr>
      <w:tr w:rsidR="00703EDA" w:rsidRPr="0003652D" w14:paraId="2B516C7E" w14:textId="77777777" w:rsidTr="004B5F26">
        <w:trPr>
          <w:trHeight w:val="827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ABE15" w14:textId="62543315" w:rsidR="00703EDA" w:rsidRPr="00703EDA" w:rsidRDefault="00703EDA" w:rsidP="00703EDA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703EDA">
              <w:rPr>
                <w:rFonts w:ascii="ＭＳ ゴシック" w:eastAsia="ＭＳ ゴシック" w:hAnsi="ＭＳ ゴシック" w:hint="eastAsia"/>
              </w:rPr>
              <w:t>使用料合計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5DB" w14:textId="7F27A58C" w:rsidR="00703EDA" w:rsidRDefault="00801376" w:rsidP="00703E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703ED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A161" w14:textId="089FB3B9" w:rsidR="00703EDA" w:rsidRPr="00825290" w:rsidRDefault="00703EDA" w:rsidP="00703E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252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FD3B" w14:textId="6A396550" w:rsidR="00703EDA" w:rsidRDefault="00703EDA" w:rsidP="00703ED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71E5AE8" w14:textId="34670871" w:rsidR="005E72B8" w:rsidRDefault="005E72B8" w:rsidP="005E72B8">
      <w:pPr>
        <w:pStyle w:val="ab"/>
        <w:spacing w:beforeLines="50" w:before="171"/>
        <w:ind w:firstLineChars="2500" w:firstLine="5250"/>
        <w:jc w:val="both"/>
      </w:pPr>
      <w:r>
        <w:rPr>
          <w:rFonts w:hint="eastAsia"/>
        </w:rPr>
        <w:t xml:space="preserve">　　　</w:t>
      </w:r>
    </w:p>
    <w:bookmarkEnd w:id="0"/>
    <w:sectPr w:rsidR="005E72B8" w:rsidSect="004B5F26">
      <w:pgSz w:w="11906" w:h="16838" w:code="9"/>
      <w:pgMar w:top="1701" w:right="1418" w:bottom="119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83C70" w14:textId="77777777" w:rsidR="00335EEE" w:rsidRDefault="00335EEE" w:rsidP="003F4CA4">
      <w:r>
        <w:separator/>
      </w:r>
    </w:p>
  </w:endnote>
  <w:endnote w:type="continuationSeparator" w:id="0">
    <w:p w14:paraId="39E059D9" w14:textId="77777777" w:rsidR="00335EEE" w:rsidRDefault="00335EEE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DD1F" w14:textId="77777777" w:rsidR="00335EEE" w:rsidRDefault="00335EEE" w:rsidP="003F4CA4">
      <w:r>
        <w:separator/>
      </w:r>
    </w:p>
  </w:footnote>
  <w:footnote w:type="continuationSeparator" w:id="0">
    <w:p w14:paraId="7B228133" w14:textId="77777777" w:rsidR="00335EEE" w:rsidRDefault="00335EEE" w:rsidP="003F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6E2C"/>
    <w:multiLevelType w:val="hybridMultilevel"/>
    <w:tmpl w:val="D4C2CE54"/>
    <w:lvl w:ilvl="0" w:tplc="1512A30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23C2D"/>
    <w:multiLevelType w:val="hybridMultilevel"/>
    <w:tmpl w:val="7BBC58C6"/>
    <w:lvl w:ilvl="0" w:tplc="57468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2125C"/>
    <w:multiLevelType w:val="hybridMultilevel"/>
    <w:tmpl w:val="86C0E328"/>
    <w:lvl w:ilvl="0" w:tplc="2BCCC0E4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B6F31"/>
    <w:multiLevelType w:val="hybridMultilevel"/>
    <w:tmpl w:val="449C9C2C"/>
    <w:lvl w:ilvl="0" w:tplc="8E32838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1B"/>
    <w:rsid w:val="00007C5D"/>
    <w:rsid w:val="00037CA0"/>
    <w:rsid w:val="00086D9D"/>
    <w:rsid w:val="000971F8"/>
    <w:rsid w:val="000A7394"/>
    <w:rsid w:val="000D2C44"/>
    <w:rsid w:val="00110E96"/>
    <w:rsid w:val="00140CA9"/>
    <w:rsid w:val="00163A9E"/>
    <w:rsid w:val="001C2609"/>
    <w:rsid w:val="001C6127"/>
    <w:rsid w:val="00233925"/>
    <w:rsid w:val="00240FBC"/>
    <w:rsid w:val="00275CCE"/>
    <w:rsid w:val="00291C64"/>
    <w:rsid w:val="002D7E06"/>
    <w:rsid w:val="00335EEE"/>
    <w:rsid w:val="003517E6"/>
    <w:rsid w:val="00361432"/>
    <w:rsid w:val="00393DF1"/>
    <w:rsid w:val="003A3CD3"/>
    <w:rsid w:val="003B0255"/>
    <w:rsid w:val="003F4CA4"/>
    <w:rsid w:val="004554F6"/>
    <w:rsid w:val="00476FCB"/>
    <w:rsid w:val="00492C74"/>
    <w:rsid w:val="004B5F26"/>
    <w:rsid w:val="004C33A3"/>
    <w:rsid w:val="005179F9"/>
    <w:rsid w:val="00532C57"/>
    <w:rsid w:val="005571DC"/>
    <w:rsid w:val="005775B8"/>
    <w:rsid w:val="005E72B8"/>
    <w:rsid w:val="0063437D"/>
    <w:rsid w:val="0063667B"/>
    <w:rsid w:val="00656A8B"/>
    <w:rsid w:val="00685276"/>
    <w:rsid w:val="006971C3"/>
    <w:rsid w:val="00703EDA"/>
    <w:rsid w:val="00716D43"/>
    <w:rsid w:val="007377AB"/>
    <w:rsid w:val="00750959"/>
    <w:rsid w:val="007E0DCD"/>
    <w:rsid w:val="00801376"/>
    <w:rsid w:val="00825290"/>
    <w:rsid w:val="00851460"/>
    <w:rsid w:val="00885D1A"/>
    <w:rsid w:val="008F0D38"/>
    <w:rsid w:val="008F1E3D"/>
    <w:rsid w:val="008F2B8A"/>
    <w:rsid w:val="008F605B"/>
    <w:rsid w:val="009073B6"/>
    <w:rsid w:val="00914F2A"/>
    <w:rsid w:val="0092196D"/>
    <w:rsid w:val="00946EC9"/>
    <w:rsid w:val="009E72A3"/>
    <w:rsid w:val="009F56B3"/>
    <w:rsid w:val="00A35FD7"/>
    <w:rsid w:val="00A82369"/>
    <w:rsid w:val="00AB0C90"/>
    <w:rsid w:val="00B2665D"/>
    <w:rsid w:val="00B824B7"/>
    <w:rsid w:val="00B90A12"/>
    <w:rsid w:val="00BB120B"/>
    <w:rsid w:val="00C44272"/>
    <w:rsid w:val="00C7161B"/>
    <w:rsid w:val="00CD37B9"/>
    <w:rsid w:val="00D06AF8"/>
    <w:rsid w:val="00D96882"/>
    <w:rsid w:val="00DA02DD"/>
    <w:rsid w:val="00DB2964"/>
    <w:rsid w:val="00DC1077"/>
    <w:rsid w:val="00DD2359"/>
    <w:rsid w:val="00E16AFB"/>
    <w:rsid w:val="00E30151"/>
    <w:rsid w:val="00E42D3C"/>
    <w:rsid w:val="00E52D38"/>
    <w:rsid w:val="00EB5C25"/>
    <w:rsid w:val="00ED0CDB"/>
    <w:rsid w:val="00ED30B1"/>
    <w:rsid w:val="00EE3551"/>
    <w:rsid w:val="00EF2B15"/>
    <w:rsid w:val="00F138C8"/>
    <w:rsid w:val="00F26402"/>
    <w:rsid w:val="00FA2D23"/>
    <w:rsid w:val="00FB544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7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1DC"/>
    <w:pPr>
      <w:ind w:leftChars="400" w:left="840"/>
    </w:pPr>
  </w:style>
  <w:style w:type="paragraph" w:styleId="ab">
    <w:name w:val="Note Heading"/>
    <w:basedOn w:val="a"/>
    <w:next w:val="a"/>
    <w:link w:val="ac"/>
    <w:rsid w:val="005E72B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5E72B8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5E72B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5E7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2021-07-08T02:38:00Z</dcterms:created>
  <dcterms:modified xsi:type="dcterms:W3CDTF">2021-07-08T04:01:00Z</dcterms:modified>
</cp:coreProperties>
</file>